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88" w:rsidRPr="006F3181" w:rsidRDefault="001E4888" w:rsidP="006F3181">
      <w:pPr>
        <w:jc w:val="center"/>
        <w:rPr>
          <w:sz w:val="40"/>
        </w:rPr>
      </w:pPr>
      <w:r w:rsidRPr="006F3181">
        <w:rPr>
          <w:sz w:val="40"/>
        </w:rPr>
        <w:t>COMMANDS</w:t>
      </w:r>
    </w:p>
    <w:p w:rsidR="001E4888" w:rsidRPr="006F3181" w:rsidRDefault="001E4888" w:rsidP="001E4888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 w:rsidRPr="006F3181">
        <w:rPr>
          <w:b/>
          <w:sz w:val="28"/>
          <w:u w:val="single"/>
        </w:rPr>
        <w:t xml:space="preserve">Data file </w:t>
      </w:r>
      <w:r w:rsidR="006F3181">
        <w:rPr>
          <w:b/>
          <w:sz w:val="28"/>
          <w:u w:val="single"/>
        </w:rPr>
        <w:t>‘</w:t>
      </w:r>
      <w:proofErr w:type="spellStart"/>
      <w:r w:rsidRPr="006F3181">
        <w:rPr>
          <w:b/>
          <w:sz w:val="28"/>
          <w:u w:val="single"/>
        </w:rPr>
        <w:t>ppt</w:t>
      </w:r>
      <w:proofErr w:type="spellEnd"/>
      <w:r w:rsidR="006F3181">
        <w:rPr>
          <w:b/>
          <w:sz w:val="28"/>
          <w:u w:val="single"/>
        </w:rPr>
        <w:t>’</w:t>
      </w:r>
      <w:r w:rsidRPr="006F3181">
        <w:rPr>
          <w:b/>
          <w:sz w:val="28"/>
          <w:u w:val="single"/>
        </w:rPr>
        <w:t xml:space="preserve"> is imported and</w:t>
      </w:r>
      <w:r w:rsidR="006F3181">
        <w:rPr>
          <w:b/>
          <w:sz w:val="28"/>
          <w:u w:val="single"/>
        </w:rPr>
        <w:t xml:space="preserve"> merged </w:t>
      </w:r>
      <w:r w:rsidRPr="006F3181">
        <w:rPr>
          <w:b/>
          <w:sz w:val="28"/>
          <w:u w:val="single"/>
        </w:rPr>
        <w:t>year</w:t>
      </w:r>
      <w:r w:rsidR="006F3181">
        <w:rPr>
          <w:b/>
          <w:sz w:val="28"/>
          <w:u w:val="single"/>
        </w:rPr>
        <w:t xml:space="preserve"> wise</w:t>
      </w:r>
      <w:r w:rsidRPr="006F3181">
        <w:rPr>
          <w:b/>
          <w:sz w:val="28"/>
          <w:u w:val="single"/>
        </w:rPr>
        <w:t>.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sasuser.ppt;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al mm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tata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sasuser.firms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if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company=</w:t>
      </w:r>
      <w:r w:rsidRPr="001E4888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then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al;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if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company=</w:t>
      </w:r>
      <w:r w:rsidRPr="001E4888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2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then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mm;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if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company=</w:t>
      </w:r>
      <w:r w:rsidRPr="001E4888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3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then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tata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al;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al;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rename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investment=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i_a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mktcap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mcap_a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netfixedassets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=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nfa_a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assets=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a_a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mm;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mm;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rename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investment=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i_m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mktcap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mcap_m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netfixedassets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=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nfa_m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assets=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a_m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tata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tata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rename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investment=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i_t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mktcap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mcap_t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netfixedassets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=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nfa_t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assets=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a_t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sasuser.ppt;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merge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al mm </w:t>
      </w:r>
      <w:proofErr w:type="spellStart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tata</w:t>
      </w:r>
      <w:proofErr w:type="spell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FFFFF"/>
          <w:lang w:val="en-US"/>
        </w:rPr>
        <w:t>by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year;</w:t>
      </w:r>
    </w:p>
    <w:p w:rsidR="001E4888" w:rsidRDefault="001E4888" w:rsidP="001E488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1E4888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1E4888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E4888" w:rsidRDefault="001E4888" w:rsidP="001E488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1E4888" w:rsidRPr="006F3181" w:rsidRDefault="001E4888" w:rsidP="001E48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Estimation SIMPLE CASE [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/>
        </w:rPr>
        <w:t>σ</w:t>
      </w:r>
      <w:proofErr w:type="spellStart"/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bscript"/>
        </w:rPr>
        <w:t>ij</w:t>
      </w:r>
      <w:proofErr w:type="spellEnd"/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=0, 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bscript"/>
        </w:rPr>
        <w:t>ii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=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²   =&gt;   ∑ </w:t>
      </w:r>
      <w:r w:rsidRPr="006F3181">
        <w:rPr>
          <w:rFonts w:ascii="Cambria Math" w:eastAsia="Times New Roman" w:hAnsi="Cambria Math" w:cs="Cambria Math"/>
          <w:b/>
          <w:sz w:val="28"/>
          <w:szCs w:val="28"/>
          <w:u w:val="single"/>
        </w:rPr>
        <w:t>⊗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bscript"/>
        </w:rPr>
        <w:t xml:space="preserve">17 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=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/>
        </w:rPr>
        <w:t xml:space="preserve"> σ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²I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bscript"/>
        </w:rPr>
        <w:t>17</w:t>
      </w:r>
      <w:r w:rsidRPr="006F31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]</w:t>
      </w: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reg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data=sasuser.ppt; 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Pr="006F3181" w:rsidRDefault="001E4888" w:rsidP="001E488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Estimation GENERAL CASE  [∑</w:t>
      </w:r>
      <w:r w:rsidRPr="006F31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is free ]</w:t>
      </w:r>
    </w:p>
    <w:p w:rsidR="001E4888" w:rsidRPr="001E4888" w:rsidRDefault="001E4888" w:rsidP="001E4888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48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1E488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Default="006F3181" w:rsidP="006F3181">
      <w:pPr>
        <w:pStyle w:val="ListParagraph"/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</w:p>
    <w:p w:rsidR="006F3181" w:rsidRDefault="006F3181" w:rsidP="006F3181">
      <w:pPr>
        <w:pStyle w:val="ListParagraph"/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</w:p>
    <w:p w:rsidR="006F3181" w:rsidRDefault="006F3181" w:rsidP="006F3181">
      <w:pPr>
        <w:pStyle w:val="ListParagraph"/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</w:p>
    <w:p w:rsidR="006F3181" w:rsidRDefault="006F3181" w:rsidP="006F3181">
      <w:pPr>
        <w:pStyle w:val="ListParagraph"/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</w:p>
    <w:p w:rsidR="001E4888" w:rsidRPr="006F3181" w:rsidRDefault="009A0ED6" w:rsidP="001E488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lastRenderedPageBreak/>
        <w:t xml:space="preserve">Hypothesis testing 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SIMPLE CASE 1 (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proofErr w:type="spellStart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ij</w:t>
      </w:r>
      <w:proofErr w:type="spellEnd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=0,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ii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2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)</w:t>
      </w:r>
    </w:p>
    <w:p w:rsidR="009A0ED6" w:rsidRPr="009A0ED6" w:rsidRDefault="009A0ED6" w:rsidP="009A0ED6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Unconstrained Model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Constrained Model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srestrict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mm.nfa_m,al.a_a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al.intercept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mm.intercept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Hypothesis testing 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SIMPLE CASE 2 (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proofErr w:type="spellStart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ij</w:t>
      </w:r>
      <w:proofErr w:type="spellEnd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=0,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ii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2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)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Unconstrained Model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Constrained Model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srestrict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al.mcap_a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mm.mcap_m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tata.mcap_t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al.nfa_a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mm.nfa_m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tata.nfa_t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al.a_a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mm.a_m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tata.a_t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al.intercept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mm.intercept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tata.intercept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Hypothesis testing 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SIMPLE CASE 3 (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proofErr w:type="spellStart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ij</w:t>
      </w:r>
      <w:proofErr w:type="spellEnd"/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=0,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bscript"/>
        </w:rPr>
        <w:t>ii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=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l-GR"/>
        </w:rPr>
        <w:t>σ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2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)</w:t>
      </w:r>
    </w:p>
    <w:p w:rsidR="006F3181" w:rsidRDefault="006F3181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6F3181" w:rsidP="009A0ED6">
      <w:p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Constrained Model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data=sasuser.file1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model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mcap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nfa</w:t>
      </w:r>
      <w:proofErr w:type="spell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a;</w:t>
      </w: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E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9A0ED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Default="006F3181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Default="006F3181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6F3181" w:rsidRDefault="009A0ED6" w:rsidP="009A0ED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lastRenderedPageBreak/>
        <w:t>Hypothesis testing SIMPLE CASE 4 (PARTIAL TEST)</w:t>
      </w:r>
    </w:p>
    <w:p w:rsidR="006F3181" w:rsidRPr="009A0ED6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Unconstrained Model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Constrained Model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sdiag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srestrict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al.nfa_a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mm.nfa_m,al.a_a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Hypothesis testing </w:t>
      </w:r>
      <w:r w:rsidRPr="006F318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GENERAL CASE (∑  is free)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Unconstrained Model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Constrained Model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syslin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data=sasuser.ppt 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sur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 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tata: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i_t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mcap_t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nfa_t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srestrict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al.mcap_a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mm.mcap_m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tata.mcap_t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al.nfa_a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mm.nfa_m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tata.nfa_t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al.a_a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mm.a_m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tata.a_t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al.intercept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mm.intercept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tata.intercept</w:t>
      </w:r>
      <w:proofErr w:type="spell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6F31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6F3181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Chow Test</w:t>
      </w:r>
    </w:p>
    <w:p w:rsid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</w:t>
      </w:r>
      <w:proofErr w:type="gramEnd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autoreg</w:t>
      </w:r>
      <w:proofErr w:type="spellEnd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data=sasuser.ppt;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3181">
        <w:rPr>
          <w:rFonts w:ascii="Times New Roman" w:eastAsia="Times New Roman" w:hAnsi="Times New Roman" w:cs="Times New Roman"/>
          <w:sz w:val="24"/>
          <w:szCs w:val="24"/>
          <w:lang w:val="it-IT"/>
        </w:rPr>
        <w:t>mm:model i_m=mcap_m nfa_m a_m /chow=(</w:t>
      </w:r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10);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run</w:t>
      </w:r>
      <w:proofErr w:type="gramEnd"/>
      <w:r w:rsidRPr="006F31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181" w:rsidRPr="006F3181" w:rsidRDefault="006F3181" w:rsidP="006F31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0ED6" w:rsidRPr="009A0ED6" w:rsidRDefault="009A0ED6" w:rsidP="009A0ED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Pr="001E4888" w:rsidRDefault="001E4888" w:rsidP="001E488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Pr="001E4888" w:rsidRDefault="001E4888" w:rsidP="001E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888" w:rsidRPr="001E4888" w:rsidRDefault="001E4888" w:rsidP="001E4888">
      <w:pPr>
        <w:spacing w:after="0"/>
      </w:pPr>
    </w:p>
    <w:sectPr w:rsidR="001E4888" w:rsidRPr="001E4888" w:rsidSect="008C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3C4"/>
    <w:multiLevelType w:val="hybridMultilevel"/>
    <w:tmpl w:val="734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370F"/>
    <w:multiLevelType w:val="hybridMultilevel"/>
    <w:tmpl w:val="E4B80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195F4E"/>
    <w:multiLevelType w:val="hybridMultilevel"/>
    <w:tmpl w:val="15A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1F0"/>
    <w:rsid w:val="000B096B"/>
    <w:rsid w:val="001E4888"/>
    <w:rsid w:val="002829FB"/>
    <w:rsid w:val="00631D42"/>
    <w:rsid w:val="006F3181"/>
    <w:rsid w:val="008C58DA"/>
    <w:rsid w:val="009021F0"/>
    <w:rsid w:val="009A0ED6"/>
    <w:rsid w:val="00B26DD2"/>
    <w:rsid w:val="00CB5296"/>
    <w:rsid w:val="00F63E47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himanshu</cp:lastModifiedBy>
  <cp:revision>2</cp:revision>
  <dcterms:created xsi:type="dcterms:W3CDTF">2013-06-05T17:37:00Z</dcterms:created>
  <dcterms:modified xsi:type="dcterms:W3CDTF">2013-06-05T17:37:00Z</dcterms:modified>
</cp:coreProperties>
</file>